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8ECC" w14:textId="77777777" w:rsidR="00843F0B" w:rsidRDefault="00E8399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카라얀 아카데미 예선 오디션 2024 지원서</w:t>
      </w:r>
    </w:p>
    <w:p w14:paraId="50F41488" w14:textId="77777777" w:rsidR="00843F0B" w:rsidRDefault="00843F0B">
      <w:pPr>
        <w:rPr>
          <w:rFonts w:asciiTheme="majorEastAsia" w:eastAsiaTheme="majorEastAsia" w:hAnsiTheme="majorEastAsia"/>
        </w:rPr>
      </w:pPr>
    </w:p>
    <w:p w14:paraId="3EC478F4" w14:textId="77777777" w:rsidR="00843F0B" w:rsidRDefault="00E839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곤지암국제음악제(이사장 • 총감독 백수현)는 베를린필 카라얀 아카데미와 세계적 관악연주자 </w:t>
      </w:r>
    </w:p>
    <w:p w14:paraId="1260F06D" w14:textId="77777777" w:rsidR="00843F0B" w:rsidRDefault="00E839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발굴 육성을 목표로 하는 업무협약을 맺고 협업 프로젝트를 시작합니다.</w:t>
      </w:r>
    </w:p>
    <w:p w14:paraId="2BF43986" w14:textId="77777777" w:rsidR="00843F0B" w:rsidRDefault="00E839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양 기관의 업무협약에 따라 오는 2024년 부터 매년 베를린필하모니 목관 솔로이스트들과 함께 콘서트, 아카데미, 카라얀 아카데미 예선 오디션(preliminary audition)등을 예술의 전당, 한국예술종합학교에서 개최하게 됩니다.</w:t>
      </w:r>
    </w:p>
    <w:p w14:paraId="534F9ECC" w14:textId="77777777" w:rsidR="00843F0B" w:rsidRDefault="00E839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세계 최고의 엘리트 기관인 카라얀 아카데미의 오디션이 베를린 현지 이외 다른 기관에서 열리는 것은 세계 최초이며 오디션 통과자는 베를린 현지 메인 오디션으로 직행하는 부상을 얻게 됩니다.</w:t>
      </w:r>
    </w:p>
    <w:p w14:paraId="308BDF23" w14:textId="77777777" w:rsidR="00843F0B" w:rsidRDefault="00E839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한국의 젊고 재능있는 관악도들의 많은 관심과 참가를 기대합니다.</w:t>
      </w:r>
    </w:p>
    <w:p w14:paraId="00FC1231" w14:textId="77777777" w:rsidR="00843F0B" w:rsidRDefault="00843F0B">
      <w:pPr>
        <w:rPr>
          <w:rFonts w:asciiTheme="majorEastAsia" w:eastAsiaTheme="majorEastAsia" w:hAnsiTheme="majorEastAsia"/>
          <w:b/>
          <w:bCs/>
          <w:u w:val="single"/>
        </w:rPr>
      </w:pPr>
    </w:p>
    <w:p w14:paraId="6152986C" w14:textId="77777777" w:rsidR="00843F0B" w:rsidRDefault="00E83992">
      <w:pPr>
        <w:rPr>
          <w:rFonts w:asciiTheme="majorEastAsia" w:eastAsiaTheme="majorEastAsia" w:hAnsiTheme="majorEastAsia"/>
          <w:b/>
          <w:bCs/>
          <w:color w:val="0070C0"/>
          <w:u w:val="single"/>
        </w:rPr>
      </w:pPr>
      <w:r>
        <w:rPr>
          <w:rFonts w:asciiTheme="majorEastAsia" w:eastAsiaTheme="majorEastAsia" w:hAnsiTheme="majorEastAsia"/>
          <w:b/>
          <w:bCs/>
          <w:color w:val="0070C0"/>
          <w:u w:val="single"/>
        </w:rPr>
        <w:t>*카라얀 아카데미 예선 오디션 (2.2 - 2.3 / 목관악기 / 장소 : 한국예술종합학교)</w:t>
      </w:r>
    </w:p>
    <w:p w14:paraId="38AE5109" w14:textId="77777777" w:rsidR="00843F0B" w:rsidRDefault="00843F0B">
      <w:pPr>
        <w:rPr>
          <w:rFonts w:asciiTheme="majorEastAsia" w:eastAsiaTheme="majorEastAsia" w:hAnsiTheme="majorEastAsia"/>
          <w:b/>
          <w:bCs/>
          <w:u w:val="single"/>
        </w:rPr>
      </w:pPr>
    </w:p>
    <w:p w14:paraId="1267977F" w14:textId="72115EBA" w:rsidR="00843F0B" w:rsidRDefault="00E83992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b/>
          <w:bCs/>
          <w:u w:val="single"/>
        </w:rPr>
        <w:t>*</w:t>
      </w:r>
      <w:proofErr w:type="gramStart"/>
      <w:r>
        <w:rPr>
          <w:rFonts w:asciiTheme="majorEastAsia" w:eastAsiaTheme="majorEastAsia" w:hAnsiTheme="majorEastAsia"/>
          <w:b/>
          <w:bCs/>
          <w:u w:val="single"/>
        </w:rPr>
        <w:t>접수기간 :</w:t>
      </w:r>
      <w:proofErr w:type="gramEnd"/>
      <w:r>
        <w:rPr>
          <w:rFonts w:asciiTheme="majorEastAsia" w:eastAsiaTheme="majorEastAsia" w:hAnsiTheme="majorEastAsia"/>
          <w:b/>
          <w:bCs/>
          <w:u w:val="single"/>
        </w:rPr>
        <w:t xml:space="preserve"> 2023년 11월 6일 – 12월 </w:t>
      </w:r>
      <w:r w:rsidR="003A004B">
        <w:rPr>
          <w:rFonts w:asciiTheme="majorEastAsia" w:eastAsiaTheme="majorEastAsia" w:hAnsiTheme="majorEastAsia"/>
          <w:b/>
          <w:bCs/>
          <w:u w:val="single"/>
        </w:rPr>
        <w:t>24</w:t>
      </w:r>
      <w:r>
        <w:rPr>
          <w:rFonts w:asciiTheme="majorEastAsia" w:eastAsiaTheme="majorEastAsia" w:hAnsiTheme="majorEastAsia"/>
          <w:b/>
          <w:bCs/>
          <w:u w:val="single"/>
        </w:rPr>
        <w:t>일 자정까지</w:t>
      </w:r>
    </w:p>
    <w:p w14:paraId="2B2B92B8" w14:textId="77777777" w:rsidR="00843F0B" w:rsidRDefault="00E83992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b/>
          <w:bCs/>
          <w:u w:val="single"/>
        </w:rPr>
        <w:t>*참가비용 : 20만원 (목관악기 대상) (반주자 제공 / 개별 반주자 대동 가능 : 주최측에 미리 알려야 함.)</w:t>
      </w:r>
    </w:p>
    <w:p w14:paraId="41A85D6F" w14:textId="77777777" w:rsidR="00843F0B" w:rsidRDefault="00E83992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b/>
          <w:bCs/>
          <w:u w:val="single"/>
        </w:rPr>
        <w:t>*참가비 입금 : 신청서 제출 후 입금.</w:t>
      </w:r>
    </w:p>
    <w:p w14:paraId="731534D3" w14:textId="77777777" w:rsidR="00843F0B" w:rsidRDefault="00843F0B">
      <w:pPr>
        <w:rPr>
          <w:rFonts w:asciiTheme="majorEastAsia" w:eastAsiaTheme="majorEastAsia" w:hAnsiTheme="majorEastAsia"/>
          <w:b/>
          <w:bCs/>
          <w:u w:val="single"/>
        </w:rPr>
      </w:pPr>
    </w:p>
    <w:p w14:paraId="0F988A20" w14:textId="77777777" w:rsidR="00843F0B" w:rsidRDefault="00E83992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b/>
          <w:bCs/>
          <w:u w:val="single"/>
        </w:rPr>
        <w:t xml:space="preserve">*유의사항 : </w:t>
      </w:r>
    </w:p>
    <w:p w14:paraId="69F7B0AF" w14:textId="3461725F" w:rsidR="00843F0B" w:rsidRDefault="00E83992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b/>
          <w:bCs/>
          <w:u w:val="single"/>
        </w:rPr>
        <w:t>01.오디션 참가 나이제한 26세 (카라얀 아카데미 학기 시작일 기준</w:t>
      </w:r>
      <w:r w:rsidR="003A004B">
        <w:rPr>
          <w:rFonts w:asciiTheme="majorEastAsia" w:eastAsiaTheme="majorEastAsia" w:hAnsiTheme="majorEastAsia" w:hint="eastAsia"/>
          <w:b/>
          <w:bCs/>
          <w:u w:val="single"/>
        </w:rPr>
        <w:t>.</w:t>
      </w:r>
      <w:r w:rsidR="003A004B">
        <w:rPr>
          <w:rFonts w:asciiTheme="majorEastAsia" w:eastAsiaTheme="majorEastAsia" w:hAnsiTheme="majorEastAsia"/>
          <w:b/>
          <w:bCs/>
          <w:u w:val="single"/>
        </w:rPr>
        <w:t xml:space="preserve"> </w:t>
      </w:r>
      <w:r w:rsidR="003A004B">
        <w:rPr>
          <w:rFonts w:asciiTheme="majorEastAsia" w:eastAsiaTheme="majorEastAsia" w:hAnsiTheme="majorEastAsia" w:hint="eastAsia"/>
          <w:b/>
          <w:bCs/>
          <w:u w:val="single"/>
        </w:rPr>
        <w:t>홈페이지 공지 참조</w:t>
      </w:r>
      <w:r>
        <w:rPr>
          <w:rFonts w:asciiTheme="majorEastAsia" w:eastAsiaTheme="majorEastAsia" w:hAnsiTheme="majorEastAsia"/>
          <w:b/>
          <w:bCs/>
          <w:u w:val="single"/>
        </w:rPr>
        <w:t>)</w:t>
      </w:r>
    </w:p>
    <w:p w14:paraId="5E421937" w14:textId="77777777" w:rsidR="00843F0B" w:rsidRDefault="00E83992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b/>
          <w:bCs/>
          <w:u w:val="single"/>
        </w:rPr>
        <w:t>02.클라리넷은 German System 만 응시 가능.</w:t>
      </w:r>
    </w:p>
    <w:p w14:paraId="28CE458C" w14:textId="77777777" w:rsidR="00843F0B" w:rsidRDefault="00E83992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b/>
          <w:bCs/>
          <w:u w:val="single"/>
        </w:rPr>
        <w:t>03.참가비와 서류는 일절 반환되지 않음.</w:t>
      </w:r>
    </w:p>
    <w:p w14:paraId="0C4EDB49" w14:textId="77777777" w:rsidR="00843F0B" w:rsidRDefault="00E83992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b/>
          <w:bCs/>
          <w:u w:val="single"/>
        </w:rPr>
        <w:t>04.오디션 규정 및 악기별 곡목은 홈페이지와 인스타그램을 통해 공지 예정.</w:t>
      </w:r>
    </w:p>
    <w:p w14:paraId="483F47AD" w14:textId="77777777" w:rsidR="00843F0B" w:rsidRDefault="00E83992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b/>
          <w:bCs/>
          <w:u w:val="single"/>
        </w:rPr>
        <w:t>05.선착순 접수로 인해 조기마감 될 수 있음.</w:t>
      </w:r>
    </w:p>
    <w:p w14:paraId="3EAD8E9D" w14:textId="77777777" w:rsidR="00843F0B" w:rsidRDefault="00E83992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b/>
          <w:bCs/>
          <w:u w:val="single"/>
        </w:rPr>
        <w:t>06.신청서 제출 후 입금까지 확인 된 경우만 최종 신청 완료.</w:t>
      </w:r>
    </w:p>
    <w:p w14:paraId="234503EA" w14:textId="77777777" w:rsidR="00843F0B" w:rsidRDefault="00E83992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b/>
          <w:bCs/>
          <w:u w:val="single"/>
        </w:rPr>
        <w:t>07. 참가비 입금계좌 : 하나은행 234-910025-77704 (예금주 사단법인 곤지암뮤직페스티벌)</w:t>
      </w:r>
    </w:p>
    <w:p w14:paraId="29B3EA8C" w14:textId="77777777" w:rsidR="00843F0B" w:rsidRDefault="00843F0B">
      <w:pPr>
        <w:rPr>
          <w:rFonts w:asciiTheme="majorEastAsia" w:eastAsiaTheme="majorEastAsia" w:hAnsiTheme="majorEastAsia"/>
          <w:b/>
          <w:bCs/>
          <w:szCs w:val="20"/>
        </w:rPr>
      </w:pPr>
    </w:p>
    <w:p w14:paraId="7639BBB9" w14:textId="77777777" w:rsidR="00843F0B" w:rsidRDefault="00843F0B">
      <w:pPr>
        <w:rPr>
          <w:rFonts w:asciiTheme="majorEastAsia" w:eastAsiaTheme="majorEastAsia" w:hAnsiTheme="majorEastAsia"/>
          <w:b/>
          <w:bCs/>
          <w:szCs w:val="20"/>
        </w:rPr>
      </w:pPr>
    </w:p>
    <w:p w14:paraId="1FE39142" w14:textId="77777777" w:rsidR="00843F0B" w:rsidRDefault="00843F0B">
      <w:pPr>
        <w:rPr>
          <w:rFonts w:asciiTheme="majorEastAsia" w:eastAsiaTheme="majorEastAsia" w:hAnsiTheme="majorEastAsia"/>
          <w:b/>
          <w:bCs/>
          <w:szCs w:val="20"/>
        </w:rPr>
      </w:pPr>
    </w:p>
    <w:p w14:paraId="78485DED" w14:textId="77777777" w:rsidR="00843F0B" w:rsidRDefault="00E83992">
      <w:pPr>
        <w:rPr>
          <w:rFonts w:asciiTheme="majorEastAsia" w:eastAsiaTheme="majorEastAsia" w:hAnsiTheme="majorEastAsia"/>
          <w:b/>
          <w:bCs/>
          <w:szCs w:val="20"/>
        </w:rPr>
      </w:pPr>
      <w:r>
        <w:rPr>
          <w:rFonts w:asciiTheme="majorEastAsia" w:eastAsiaTheme="majorEastAsia" w:hAnsiTheme="majorEastAsia"/>
          <w:b/>
          <w:bCs/>
          <w:szCs w:val="20"/>
        </w:rPr>
        <w:t>[필수 첨부]</w:t>
      </w:r>
    </w:p>
    <w:p w14:paraId="0B483BD8" w14:textId="77777777" w:rsidR="00843F0B" w:rsidRDefault="00E83992">
      <w:pPr>
        <w:rPr>
          <w:rFonts w:asciiTheme="majorEastAsia" w:eastAsiaTheme="majorEastAsia" w:hAnsiTheme="majorEastAsia"/>
          <w:b/>
          <w:bCs/>
          <w:szCs w:val="20"/>
        </w:rPr>
      </w:pPr>
      <w:r>
        <w:rPr>
          <w:rFonts w:asciiTheme="majorEastAsia" w:eastAsiaTheme="majorEastAsia" w:hAnsiTheme="majorEastAsia"/>
          <w:b/>
          <w:bCs/>
          <w:szCs w:val="20"/>
        </w:rPr>
        <w:t xml:space="preserve">01. 증명사진 (1년 이내 촬영본) </w:t>
      </w:r>
    </w:p>
    <w:p w14:paraId="6D2C92ED" w14:textId="77777777" w:rsidR="00843F0B" w:rsidRDefault="00E83992">
      <w:pPr>
        <w:rPr>
          <w:rFonts w:asciiTheme="majorEastAsia" w:eastAsiaTheme="majorEastAsia" w:hAnsiTheme="majorEastAsia"/>
          <w:b/>
          <w:bCs/>
          <w:color w:val="000000"/>
          <w:szCs w:val="20"/>
        </w:rPr>
      </w:pPr>
      <w:r>
        <w:rPr>
          <w:rFonts w:asciiTheme="majorEastAsia" w:eastAsiaTheme="majorEastAsia" w:hAnsiTheme="majorEastAsia"/>
          <w:b/>
          <w:bCs/>
          <w:szCs w:val="20"/>
        </w:rPr>
        <w:t>(최소규격: 3 x 5 cm / 500 x 700 pixels, 72 dpi)</w:t>
      </w:r>
      <w:r>
        <w:rPr>
          <w:rFonts w:asciiTheme="majorEastAsia" w:eastAsiaTheme="majorEastAsia" w:hAnsiTheme="majorEastAsia"/>
          <w:szCs w:val="20"/>
        </w:rPr>
        <w:t xml:space="preserve"> / </w:t>
      </w:r>
      <w:r>
        <w:rPr>
          <w:rFonts w:asciiTheme="majorEastAsia" w:eastAsiaTheme="majorEastAsia" w:hAnsiTheme="majorEastAsia"/>
          <w:b/>
          <w:bCs/>
          <w:color w:val="000000"/>
          <w:szCs w:val="20"/>
          <w:u w:val="single"/>
        </w:rPr>
        <w:t>파일 양식: jpg, jpeg, png</w:t>
      </w:r>
    </w:p>
    <w:p w14:paraId="620D768C" w14:textId="77777777" w:rsidR="00843F0B" w:rsidRDefault="00E83992">
      <w:pPr>
        <w:rPr>
          <w:rFonts w:asciiTheme="majorEastAsia" w:eastAsiaTheme="majorEastAsia" w:hAnsiTheme="majorEastAsia"/>
          <w:b/>
          <w:bCs/>
          <w:szCs w:val="20"/>
          <w:u w:val="single"/>
        </w:rPr>
      </w:pPr>
      <w:r>
        <w:rPr>
          <w:rFonts w:asciiTheme="majorEastAsia" w:eastAsiaTheme="majorEastAsia" w:hAnsiTheme="majorEastAsia"/>
          <w:b/>
          <w:bCs/>
          <w:szCs w:val="20"/>
        </w:rPr>
        <w:t xml:space="preserve">02. 카라얀 아카데미 예선 오디션 2024 지원서 / </w:t>
      </w:r>
      <w:r>
        <w:rPr>
          <w:rFonts w:asciiTheme="majorEastAsia" w:eastAsiaTheme="majorEastAsia" w:hAnsiTheme="majorEastAsia"/>
          <w:b/>
          <w:bCs/>
          <w:szCs w:val="20"/>
          <w:u w:val="single"/>
        </w:rPr>
        <w:t>파일 양식: word, pdf</w:t>
      </w:r>
    </w:p>
    <w:p w14:paraId="3989BACB" w14:textId="77777777" w:rsidR="00843F0B" w:rsidRDefault="00843F0B">
      <w:pPr>
        <w:pStyle w:val="coverwrap1"/>
        <w:wordWrap w:val="0"/>
        <w:spacing w:before="0" w:beforeAutospacing="0" w:after="0" w:afterAutospacing="0" w:line="352" w:lineRule="atLeast"/>
        <w:rPr>
          <w:rFonts w:asciiTheme="majorEastAsia" w:eastAsiaTheme="majorEastAsia" w:hAnsiTheme="majorEastAsia"/>
          <w:b/>
          <w:bCs/>
          <w:color w:val="0070C0"/>
          <w:sz w:val="20"/>
          <w:szCs w:val="20"/>
          <w:u w:val="single"/>
        </w:rPr>
      </w:pPr>
    </w:p>
    <w:p w14:paraId="73CFC0BB" w14:textId="77777777" w:rsidR="00843F0B" w:rsidRDefault="00E83992">
      <w:pPr>
        <w:pStyle w:val="coverwrap1"/>
        <w:wordWrap w:val="0"/>
        <w:spacing w:before="0" w:beforeAutospacing="0" w:after="0" w:afterAutospacing="0" w:line="352" w:lineRule="atLeast"/>
        <w:rPr>
          <w:rFonts w:asciiTheme="majorEastAsia" w:eastAsiaTheme="majorEastAsia" w:hAnsiTheme="majorEastAsia"/>
          <w:b/>
          <w:bCs/>
          <w:color w:val="0070C0"/>
          <w:sz w:val="20"/>
          <w:szCs w:val="20"/>
          <w:u w:val="single"/>
        </w:rPr>
      </w:pPr>
      <w:r>
        <w:rPr>
          <w:rFonts w:asciiTheme="majorEastAsia" w:eastAsiaTheme="majorEastAsia" w:hAnsiTheme="majorEastAsia"/>
          <w:b/>
          <w:bCs/>
          <w:color w:val="0070C0"/>
          <w:sz w:val="20"/>
          <w:szCs w:val="20"/>
          <w:u w:val="single"/>
        </w:rPr>
        <w:t>*** 이메일 제출처 : gonjiamfestival@gmail.com (2가지 파일 함께 제출)</w:t>
      </w:r>
    </w:p>
    <w:p w14:paraId="0421AE9D" w14:textId="77777777" w:rsidR="00843F0B" w:rsidRDefault="00E83992">
      <w:pPr>
        <w:pStyle w:val="coverwrap1"/>
        <w:wordWrap w:val="0"/>
        <w:spacing w:before="0" w:beforeAutospacing="0" w:after="0" w:afterAutospacing="0" w:line="352" w:lineRule="atLeast"/>
        <w:rPr>
          <w:rFonts w:asciiTheme="majorEastAsia" w:eastAsiaTheme="majorEastAsia" w:hAnsiTheme="majorEastAsia"/>
          <w:b/>
          <w:bCs/>
          <w:color w:val="0070C0"/>
          <w:sz w:val="20"/>
          <w:szCs w:val="20"/>
          <w:u w:val="single"/>
        </w:rPr>
      </w:pPr>
      <w:r>
        <w:rPr>
          <w:rFonts w:asciiTheme="majorEastAsia" w:eastAsiaTheme="majorEastAsia" w:hAnsiTheme="majorEastAsia"/>
          <w:b/>
          <w:bCs/>
          <w:color w:val="0070C0"/>
          <w:sz w:val="20"/>
          <w:szCs w:val="20"/>
          <w:u w:val="single"/>
        </w:rPr>
        <w:t>*** 이메일 제목 예시 : [카라얀 아카데미 예선 오디션 2024 지원서] 홍길동</w:t>
      </w:r>
    </w:p>
    <w:p w14:paraId="1B346713" w14:textId="77777777" w:rsidR="00843F0B" w:rsidRDefault="00843F0B">
      <w:pPr>
        <w:rPr>
          <w:rFonts w:asciiTheme="majorEastAsia" w:eastAsiaTheme="majorEastAsia" w:hAnsiTheme="majorEastAsia"/>
        </w:rPr>
      </w:pPr>
    </w:p>
    <w:p w14:paraId="4462F38F" w14:textId="77777777" w:rsidR="00843F0B" w:rsidRDefault="00E83992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t xml:space="preserve">[모든 항목 필수 기재] </w:t>
      </w:r>
    </w:p>
    <w:p w14:paraId="23267C82" w14:textId="77777777" w:rsidR="00843F0B" w:rsidRDefault="00E83992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>***해당 양식을 모두 제출하지 않을 경우 정상적으로 지원 접수가 되지 않을 수 있습니다.</w:t>
      </w:r>
    </w:p>
    <w:p w14:paraId="16834C9D" w14:textId="77777777" w:rsidR="00843F0B" w:rsidRDefault="00843F0B">
      <w:pPr>
        <w:rPr>
          <w:rFonts w:asciiTheme="majorEastAsia" w:eastAsiaTheme="majorEastAsia" w:hAnsiTheme="majorEastAsia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992"/>
        <w:gridCol w:w="1276"/>
        <w:gridCol w:w="1559"/>
        <w:gridCol w:w="2021"/>
      </w:tblGrid>
      <w:tr w:rsidR="00843F0B" w14:paraId="7373FACA" w14:textId="77777777">
        <w:trPr>
          <w:trHeight w:val="447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461EDE27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이름</w:t>
            </w:r>
          </w:p>
        </w:tc>
        <w:tc>
          <w:tcPr>
            <w:tcW w:w="1985" w:type="dxa"/>
            <w:vAlign w:val="center"/>
          </w:tcPr>
          <w:p w14:paraId="293D6412" w14:textId="77777777" w:rsidR="00843F0B" w:rsidRDefault="00E8399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홍길동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334E194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성별</w:t>
            </w:r>
          </w:p>
        </w:tc>
        <w:tc>
          <w:tcPr>
            <w:tcW w:w="1276" w:type="dxa"/>
            <w:vAlign w:val="center"/>
          </w:tcPr>
          <w:p w14:paraId="0EBEB8D8" w14:textId="77777777" w:rsidR="00843F0B" w:rsidRDefault="00E8399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남자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5C5F449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  <w:shd w:val="clear" w:color="auto" w:fill="E2EFD9" w:themeFill="accent6" w:themeFillTint="33"/>
              </w:rPr>
              <w:t>생년월</w:t>
            </w:r>
            <w:r>
              <w:rPr>
                <w:rFonts w:asciiTheme="majorEastAsia" w:eastAsiaTheme="majorEastAsia" w:hAnsiTheme="majorEastAsia"/>
                <w:b/>
                <w:bCs/>
              </w:rPr>
              <w:t>일</w:t>
            </w:r>
          </w:p>
        </w:tc>
        <w:tc>
          <w:tcPr>
            <w:tcW w:w="2021" w:type="dxa"/>
            <w:vAlign w:val="center"/>
          </w:tcPr>
          <w:p w14:paraId="563968BD" w14:textId="77777777" w:rsidR="00843F0B" w:rsidRDefault="00E8399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2000.01.01</w:t>
            </w:r>
          </w:p>
        </w:tc>
      </w:tr>
      <w:tr w:rsidR="00843F0B" w14:paraId="1F5EA476" w14:textId="77777777">
        <w:trPr>
          <w:trHeight w:val="89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4369194F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연락처</w:t>
            </w:r>
          </w:p>
        </w:tc>
        <w:tc>
          <w:tcPr>
            <w:tcW w:w="2977" w:type="dxa"/>
            <w:gridSpan w:val="2"/>
            <w:vAlign w:val="center"/>
          </w:tcPr>
          <w:p w14:paraId="31FCC457" w14:textId="77777777" w:rsidR="00843F0B" w:rsidRDefault="00E8399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010-0000-0000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490512E0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 xml:space="preserve">보호자 </w:t>
            </w:r>
          </w:p>
          <w:p w14:paraId="62B1E9F9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연락처</w:t>
            </w:r>
          </w:p>
        </w:tc>
        <w:tc>
          <w:tcPr>
            <w:tcW w:w="3580" w:type="dxa"/>
            <w:gridSpan w:val="2"/>
            <w:vAlign w:val="center"/>
          </w:tcPr>
          <w:p w14:paraId="5E69E40D" w14:textId="77777777" w:rsidR="00843F0B" w:rsidRDefault="00E8399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010-0000-0000</w:t>
            </w:r>
          </w:p>
        </w:tc>
      </w:tr>
      <w:tr w:rsidR="00843F0B" w14:paraId="4C85F174" w14:textId="77777777">
        <w:trPr>
          <w:trHeight w:val="420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0CD7FF43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이메일</w:t>
            </w:r>
          </w:p>
        </w:tc>
        <w:tc>
          <w:tcPr>
            <w:tcW w:w="4253" w:type="dxa"/>
            <w:gridSpan w:val="3"/>
            <w:vAlign w:val="center"/>
          </w:tcPr>
          <w:p w14:paraId="55687040" w14:textId="77777777" w:rsidR="00843F0B" w:rsidRDefault="00E8399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gonjiamfestival@gmail.com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2A728F5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입금자명</w:t>
            </w:r>
          </w:p>
        </w:tc>
        <w:tc>
          <w:tcPr>
            <w:tcW w:w="2021" w:type="dxa"/>
            <w:vAlign w:val="center"/>
          </w:tcPr>
          <w:p w14:paraId="01DB1374" w14:textId="77777777" w:rsidR="00843F0B" w:rsidRDefault="00E83992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홍길동</w:t>
            </w:r>
          </w:p>
        </w:tc>
      </w:tr>
      <w:tr w:rsidR="00843F0B" w14:paraId="386864C6" w14:textId="77777777">
        <w:trPr>
          <w:trHeight w:val="413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498CBE58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주소</w:t>
            </w:r>
          </w:p>
        </w:tc>
        <w:tc>
          <w:tcPr>
            <w:tcW w:w="7833" w:type="dxa"/>
            <w:gridSpan w:val="5"/>
            <w:vAlign w:val="center"/>
          </w:tcPr>
          <w:p w14:paraId="376F0039" w14:textId="77777777" w:rsidR="00843F0B" w:rsidRDefault="00843F0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43F0B" w14:paraId="21437B98" w14:textId="77777777">
        <w:trPr>
          <w:trHeight w:val="561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17EEC025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지원악기</w:t>
            </w:r>
          </w:p>
        </w:tc>
        <w:tc>
          <w:tcPr>
            <w:tcW w:w="1985" w:type="dxa"/>
            <w:vAlign w:val="center"/>
          </w:tcPr>
          <w:p w14:paraId="3D4E1878" w14:textId="77777777" w:rsidR="00843F0B" w:rsidRDefault="00843F0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2"/>
            <w:shd w:val="clear" w:color="auto" w:fill="E2EFD9" w:themeFill="accent6" w:themeFillTint="33"/>
            <w:vAlign w:val="center"/>
          </w:tcPr>
          <w:p w14:paraId="780D82F1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오디션 곡목</w:t>
            </w:r>
          </w:p>
          <w:p w14:paraId="39653F1A" w14:textId="77777777" w:rsidR="00843F0B" w:rsidRDefault="00843F0B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7C32A37B" w14:textId="77777777" w:rsidR="00843F0B" w:rsidRDefault="00843F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DB69A1F" w14:textId="77777777" w:rsidR="00843F0B" w:rsidRDefault="00843F0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43F0B" w14:paraId="4173590D" w14:textId="77777777">
        <w:trPr>
          <w:trHeight w:val="1022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34E93203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학교</w:t>
            </w:r>
          </w:p>
        </w:tc>
        <w:tc>
          <w:tcPr>
            <w:tcW w:w="7833" w:type="dxa"/>
            <w:gridSpan w:val="5"/>
            <w:vAlign w:val="center"/>
          </w:tcPr>
          <w:p w14:paraId="713074FA" w14:textId="77777777" w:rsidR="00843F0B" w:rsidRDefault="00E83992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재학</w:t>
            </w:r>
          </w:p>
          <w:p w14:paraId="6B049D7E" w14:textId="77777777" w:rsidR="00843F0B" w:rsidRDefault="00E83992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졸업</w:t>
            </w:r>
          </w:p>
          <w:p w14:paraId="2B1AE296" w14:textId="77777777" w:rsidR="00843F0B" w:rsidRDefault="00E83992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입학 예정</w:t>
            </w:r>
          </w:p>
        </w:tc>
      </w:tr>
      <w:tr w:rsidR="00843F0B" w14:paraId="2DE5517C" w14:textId="77777777">
        <w:trPr>
          <w:trHeight w:val="1022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012C2949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경력 및</w:t>
            </w:r>
          </w:p>
          <w:p w14:paraId="163875AB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프로필</w:t>
            </w:r>
          </w:p>
          <w:p w14:paraId="0F06D1AE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(최대한</w:t>
            </w:r>
          </w:p>
          <w:p w14:paraId="13A6B3CD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자세히</w:t>
            </w:r>
          </w:p>
          <w:p w14:paraId="7D4C8869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기재요망)</w:t>
            </w:r>
          </w:p>
        </w:tc>
        <w:tc>
          <w:tcPr>
            <w:tcW w:w="7833" w:type="dxa"/>
            <w:gridSpan w:val="5"/>
            <w:vAlign w:val="center"/>
          </w:tcPr>
          <w:p w14:paraId="7C1A30E5" w14:textId="77777777" w:rsidR="00843F0B" w:rsidRDefault="00E83992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1.</w:t>
            </w:r>
          </w:p>
          <w:p w14:paraId="13D2B675" w14:textId="77777777" w:rsidR="00843F0B" w:rsidRDefault="00E83992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2.</w:t>
            </w:r>
          </w:p>
          <w:p w14:paraId="15AE6453" w14:textId="77777777" w:rsidR="00843F0B" w:rsidRDefault="00E83992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3.</w:t>
            </w:r>
          </w:p>
          <w:p w14:paraId="5E4B7202" w14:textId="77777777" w:rsidR="00843F0B" w:rsidRDefault="00E83992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4.</w:t>
            </w:r>
          </w:p>
          <w:p w14:paraId="0F6196DD" w14:textId="77777777" w:rsidR="00843F0B" w:rsidRDefault="00E83992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5.</w:t>
            </w:r>
          </w:p>
        </w:tc>
      </w:tr>
      <w:tr w:rsidR="00843F0B" w14:paraId="0F8C5713" w14:textId="77777777">
        <w:trPr>
          <w:trHeight w:val="1022"/>
        </w:trPr>
        <w:tc>
          <w:tcPr>
            <w:tcW w:w="1129" w:type="dxa"/>
            <w:shd w:val="clear" w:color="auto" w:fill="E2EFD9" w:themeFill="accent6" w:themeFillTint="33"/>
          </w:tcPr>
          <w:p w14:paraId="5173DA89" w14:textId="77777777" w:rsidR="00843F0B" w:rsidRDefault="00E8399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사사</w:t>
            </w:r>
          </w:p>
        </w:tc>
        <w:tc>
          <w:tcPr>
            <w:tcW w:w="7833" w:type="dxa"/>
            <w:gridSpan w:val="5"/>
          </w:tcPr>
          <w:p w14:paraId="6493A776" w14:textId="77777777" w:rsidR="00843F0B" w:rsidRDefault="00843F0B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</w:p>
        </w:tc>
      </w:tr>
    </w:tbl>
    <w:p w14:paraId="15F53B63" w14:textId="77777777" w:rsidR="00843F0B" w:rsidRDefault="00843F0B">
      <w:pPr>
        <w:pStyle w:val="coverwrap1"/>
        <w:wordWrap w:val="0"/>
        <w:spacing w:before="0" w:beforeAutospacing="0" w:after="0" w:afterAutospacing="0" w:line="352" w:lineRule="atLeast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14:paraId="7BF40360" w14:textId="77777777" w:rsidR="00843F0B" w:rsidRDefault="00E83992">
      <w:pPr>
        <w:pStyle w:val="coverwrap1"/>
        <w:wordWrap w:val="0"/>
        <w:spacing w:before="0" w:beforeAutospacing="0" w:after="0" w:afterAutospacing="0" w:line="352" w:lineRule="atLeas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>*</w:t>
      </w:r>
      <w:r>
        <w:rPr>
          <w:rFonts w:asciiTheme="majorEastAsia" w:eastAsiaTheme="majorEastAsia" w:hAnsiTheme="majorEastAsia"/>
          <w:b/>
          <w:sz w:val="21"/>
          <w:szCs w:val="21"/>
        </w:rPr>
        <w:t>카라얀 아카데미 예선 오디션 2024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관련 문의는 담당자에게 연락 주시면 됩니다. </w:t>
      </w:r>
      <w:r>
        <w:rPr>
          <w:rFonts w:asciiTheme="majorEastAsia" w:eastAsiaTheme="majorEastAsia" w:hAnsiTheme="majorEastAsia"/>
          <w:sz w:val="21"/>
          <w:szCs w:val="21"/>
        </w:rPr>
        <w:t> </w:t>
      </w:r>
    </w:p>
    <w:p w14:paraId="5B3285D7" w14:textId="77777777" w:rsidR="00843F0B" w:rsidRDefault="00E83992">
      <w:pPr>
        <w:pStyle w:val="coverwrap1"/>
        <w:wordWrap w:val="0"/>
        <w:spacing w:before="0" w:beforeAutospacing="0" w:after="0" w:afterAutospacing="0" w:line="352" w:lineRule="atLeas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문의 가능 시간 : 월-금 10:00 – 17:00 / 조혜진 매니저 / 010-4123-9224</w:t>
      </w:r>
    </w:p>
    <w:p w14:paraId="3C456EA2" w14:textId="77777777" w:rsidR="00843F0B" w:rsidRDefault="00843F0B">
      <w:pPr>
        <w:pStyle w:val="coverwrap1"/>
        <w:wordWrap w:val="0"/>
        <w:spacing w:before="0" w:beforeAutospacing="0" w:after="0" w:afterAutospacing="0" w:line="352" w:lineRule="atLeast"/>
        <w:rPr>
          <w:rFonts w:asciiTheme="majorEastAsia" w:eastAsiaTheme="majorEastAsia" w:hAnsiTheme="majorEastAsia"/>
          <w:sz w:val="21"/>
          <w:szCs w:val="21"/>
        </w:rPr>
      </w:pPr>
    </w:p>
    <w:p w14:paraId="4EB21B69" w14:textId="77777777" w:rsidR="00843F0B" w:rsidRDefault="00E83992">
      <w:pPr>
        <w:pStyle w:val="coverwrap1"/>
        <w:wordWrap w:val="0"/>
        <w:spacing w:before="0" w:beforeAutospacing="0" w:after="0" w:afterAutospacing="0" w:line="352" w:lineRule="atLeas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>주최 : 사단법인 곤지암뮤직페스티벌</w:t>
      </w:r>
    </w:p>
    <w:p w14:paraId="21D26DD4" w14:textId="77777777" w:rsidR="00843F0B" w:rsidRDefault="00901B21">
      <w:pPr>
        <w:pStyle w:val="coverwrap1"/>
        <w:wordWrap w:val="0"/>
        <w:spacing w:before="0" w:beforeAutospacing="0" w:after="0" w:afterAutospacing="0" w:line="352" w:lineRule="atLeast"/>
        <w:rPr>
          <w:rFonts w:asciiTheme="majorEastAsia" w:eastAsiaTheme="majorEastAsia" w:hAnsiTheme="majorEastAsia"/>
          <w:sz w:val="21"/>
          <w:szCs w:val="21"/>
        </w:rPr>
      </w:pPr>
      <w:hyperlink r:id="rId4" w:history="1">
        <w:r w:rsidR="00E83992">
          <w:rPr>
            <w:rStyle w:val="a6"/>
            <w:rFonts w:asciiTheme="majorEastAsia" w:eastAsiaTheme="majorEastAsia" w:hAnsiTheme="majorEastAsia"/>
            <w:sz w:val="21"/>
            <w:szCs w:val="21"/>
          </w:rPr>
          <w:t>www.gonjiamfestival.com</w:t>
        </w:r>
      </w:hyperlink>
      <w:r w:rsidR="00E83992">
        <w:rPr>
          <w:rFonts w:asciiTheme="majorEastAsia" w:eastAsiaTheme="majorEastAsia" w:hAnsiTheme="majorEastAsia"/>
          <w:sz w:val="21"/>
          <w:szCs w:val="21"/>
        </w:rPr>
        <w:t xml:space="preserve"> / </w:t>
      </w:r>
      <w:hyperlink r:id="rId5" w:history="1">
        <w:r w:rsidR="00E83992">
          <w:rPr>
            <w:rStyle w:val="a6"/>
            <w:rFonts w:asciiTheme="majorEastAsia" w:eastAsiaTheme="majorEastAsia" w:hAnsiTheme="majorEastAsia"/>
            <w:sz w:val="21"/>
            <w:szCs w:val="21"/>
          </w:rPr>
          <w:t>www.Instagram.com/gonjiamfestival</w:t>
        </w:r>
      </w:hyperlink>
      <w:r w:rsidR="00E83992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sectPr w:rsidR="00843F0B">
      <w:pgSz w:w="11906" w:h="16838"/>
      <w:pgMar w:top="1440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default"/>
    <w:sig w:usb0="B00002AF" w:usb1="69D77CFB" w:usb2="00000030" w:usb3="00000001" w:csb0="4008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0B"/>
    <w:rsid w:val="003A004B"/>
    <w:rsid w:val="00843F0B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B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rFonts w:ascii="Century Gothic" w:eastAsia="바탕" w:hAnsi="Century Gothic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00"/>
    </w:p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semiHidden/>
    <w:unhideWhenUsed/>
    <w:rPr>
      <w:color w:val="605E5C"/>
      <w:shd w:val="clear" w:color="auto" w:fill="E1DFDD"/>
    </w:rPr>
  </w:style>
  <w:style w:type="character" w:styleId="a6">
    <w:name w:val="Hyperlink"/>
    <w:basedOn w:val="a0"/>
    <w:unhideWhenUsed/>
    <w:rPr>
      <w:color w:val="0563C1"/>
      <w:u w:val="single"/>
    </w:rPr>
  </w:style>
  <w:style w:type="paragraph" w:customStyle="1" w:styleId="coverwrap1">
    <w:name w:val="coverwrap1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stagram.com/gonjiamfestival" TargetMode="External"/><Relationship Id="rId4" Type="http://schemas.openxmlformats.org/officeDocument/2006/relationships/hyperlink" Target="http://www.gonjiamfestiva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2023-10-30T08:19:00Z</cp:lastPrinted>
  <dcterms:created xsi:type="dcterms:W3CDTF">2023-12-05T01:35:00Z</dcterms:created>
  <dcterms:modified xsi:type="dcterms:W3CDTF">2023-12-05T01:35:00Z</dcterms:modified>
  <cp:version>0900.0001.01</cp:version>
</cp:coreProperties>
</file>